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hanging="0" w:left="0" w:right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  <w:br/>
        <w:t>(preencher com o nome da concedente)</w:t>
      </w:r>
    </w:p>
    <w:p>
      <w:pPr>
        <w:pStyle w:val="Normal"/>
        <w:widowControl/>
        <w:spacing w:lineRule="auto" w:line="360" w:before="0" w:after="283"/>
        <w:ind w:hanging="0" w:left="0" w:right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hanging="0" w:left="0" w:right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Senhor(a):</w:t>
        <w:br/>
      </w:r>
    </w:p>
    <w:p>
      <w:pPr>
        <w:pStyle w:val="Normal"/>
        <w:widowControl/>
        <w:spacing w:lineRule="auto" w:line="360" w:before="0" w:after="283"/>
        <w:ind w:hanging="0" w:left="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Temos a satisfação de apresentar o(a) estudante </w:t>
      </w:r>
      <w:r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matriculado(a) sob o número XXXXXXXXX, no curso XXXXXXXXXXXX, do IFC Campus Concórdia,</w:t>
      </w:r>
      <w:bookmarkStart w:id="0" w:name="__DdeLink__961_274713808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com a intenção de realizar Estágio Curricular Obrigatório, no período</w:t>
      </w:r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</w:t>
      </w:r>
      <w:r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/xx/20xx a xx/xx/20xx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com carga horária de 40 horas semanais e 08 horas diárias, totalizando XXX horas, na área de </w:t>
      </w:r>
      <w:r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na unidade de XXXXXXX(quando houver).</w:t>
      </w:r>
    </w:p>
    <w:p>
      <w:pPr>
        <w:pStyle w:val="Normal"/>
        <w:widowControl/>
        <w:spacing w:lineRule="auto" w:line="360" w:before="0" w:after="283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estágio será orientado pelo(a) professor(a) XXXXXXXXXXXXXX.</w:t>
      </w:r>
    </w:p>
    <w:p>
      <w:pPr>
        <w:pStyle w:val="Normal"/>
        <w:widowControl/>
        <w:spacing w:lineRule="auto" w:line="360" w:before="0" w:after="283"/>
        <w:ind w:hanging="0" w:left="0" w:right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Contato do(a) estudante interessado(a):                                 </w:t>
        <w:br/>
        <w:t xml:space="preserve">E-mail:  </w:t>
        <w:br/>
        <w:t xml:space="preserve">Telefone: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   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.</w:t>
      </w:r>
    </w:p>
    <w:p>
      <w:pPr>
        <w:pStyle w:val="Normal"/>
        <w:widowControl/>
        <w:spacing w:lineRule="auto" w:line="360" w:before="0" w:after="283"/>
        <w:ind w:hanging="0" w:left="0" w:right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Para maiores esclarecimentos, por gentileza, entrar em contato com a Coordenação de Extensão, Estágios e Egressos, no e-mail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estagios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.concordia@ifc.edu.br , ou pelo telefone (49) 3441-4819.</w:t>
      </w:r>
    </w:p>
    <w:p>
      <w:pPr>
        <w:pStyle w:val="Normal"/>
        <w:widowControl/>
        <w:spacing w:lineRule="auto" w:line="360"/>
        <w:ind w:hanging="0" w:left="0" w:right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Agradecemos a atenção e aguardamos retorno sobre a aceitação ou não do estágio solicitado, para iniciarmos a confecção/encaminhamento do Termo de Compromisso de Estágio.                                                       </w:t>
        <w:br/>
      </w:r>
    </w:p>
    <w:p>
      <w:pPr>
        <w:pStyle w:val="Normal"/>
        <w:widowControl/>
        <w:spacing w:lineRule="auto" w:line="360"/>
        <w:ind w:hanging="0" w:left="0" w:right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Nome do servidor que atua na Coordenação (preenchido pela CEEE)</w:t>
      </w:r>
    </w:p>
    <w:sectPr>
      <w:type w:val="nextPage"/>
      <w:pgSz w:w="11906" w:h="16838"/>
      <w:pgMar w:left="1701" w:right="118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Heading1">
    <w:name w:val="Heading 1"/>
    <w:basedOn w:val="Normal"/>
    <w:link w:val="Ttulo1Char"/>
    <w:uiPriority w:val="1"/>
    <w:qFormat/>
    <w:rsid w:val="00ad5517"/>
    <w:pPr>
      <w:ind w:hanging="0" w:left="2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Hyperlink">
    <w:name w:val="Hyperlink"/>
    <w:basedOn w:val="DefaultParagraphFont"/>
    <w:uiPriority w:val="99"/>
    <w:unhideWhenUsed/>
    <w:rsid w:val="000a14ca"/>
    <w:rPr>
      <w:color w:themeColor="hyperlink" w:val="0000FF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39"/>
    <w:qFormat/>
    <w:rsid w:val="00ad5517"/>
    <w:pPr>
      <w:spacing w:before="119" w:after="0"/>
      <w:ind w:hanging="184" w:left="304"/>
    </w:pPr>
    <w:rPr/>
  </w:style>
  <w:style w:type="paragraph" w:styleId="TOC2">
    <w:name w:val="TOC 2"/>
    <w:basedOn w:val="Normal"/>
    <w:uiPriority w:val="1"/>
    <w:qFormat/>
    <w:rsid w:val="00ad5517"/>
    <w:pPr>
      <w:spacing w:before="123" w:after="0"/>
      <w:ind w:hanging="328" w:left="668"/>
    </w:pPr>
    <w:rPr/>
  </w:style>
  <w:style w:type="paragraph" w:styleId="TOC3">
    <w:name w:val="TOC 3"/>
    <w:basedOn w:val="Normal"/>
    <w:uiPriority w:val="1"/>
    <w:qFormat/>
    <w:rsid w:val="00ad5517"/>
    <w:pPr>
      <w:spacing w:before="139" w:after="0"/>
      <w:ind w:hanging="496" w:left="1056"/>
    </w:pPr>
    <w:rPr/>
  </w:style>
  <w:style w:type="paragraph" w:styleId="ListParagraph">
    <w:name w:val="List Paragraph"/>
    <w:basedOn w:val="Normal"/>
    <w:uiPriority w:val="1"/>
    <w:qFormat/>
    <w:rsid w:val="00ad5517"/>
    <w:pPr>
      <w:ind w:hanging="146" w:left="242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hanging="0" w:left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  <w:szCs w:val="28"/>
      <w:lang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LibreOffice/24.2.6.2$Linux_X86_64 LibreOffice_project/8e9a753d9daaea75c34b417ba1bdf556bf2fc5b3</Application>
  <AppVersion>15.0000</AppVersion>
  <DocSecurity>0</DocSecurity>
  <Pages>1</Pages>
  <Words>140</Words>
  <Characters>865</Characters>
  <CharactersWithSpaces>1090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2024-10-07T17:18:28Z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